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D48A" w14:textId="77777777" w:rsidR="008B3C4B" w:rsidRDefault="001E5635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Arial" w:hAnsi="Arial"/>
        </w:rPr>
        <w:tab/>
      </w:r>
      <w:r>
        <w:rPr>
          <w:rFonts w:ascii="Times New Roman" w:hAnsi="Times New Roman"/>
          <w:b/>
        </w:rPr>
        <w:t>State of New Jersey</w:t>
      </w:r>
    </w:p>
    <w:p w14:paraId="3ABB8EF8" w14:textId="77777777" w:rsidR="008B3C4B" w:rsidRDefault="001E5635">
      <w:pPr>
        <w:tabs>
          <w:tab w:val="center" w:pos="46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Office of Emergency Telecommunications Services</w:t>
      </w:r>
    </w:p>
    <w:p w14:paraId="48689BF5" w14:textId="77777777" w:rsidR="008B3C4B" w:rsidRDefault="001E5635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Emergency Medical Dispatch Course Schedule and Instructor Requirements</w:t>
      </w:r>
    </w:p>
    <w:p w14:paraId="7033D400" w14:textId="77777777" w:rsidR="008B3C4B" w:rsidRDefault="008B3C4B">
      <w:pPr>
        <w:jc w:val="both"/>
        <w:rPr>
          <w:rFonts w:ascii="Times New Roman" w:hAnsi="Times New Roman"/>
        </w:rPr>
      </w:pPr>
    </w:p>
    <w:p w14:paraId="0F590794" w14:textId="77777777" w:rsidR="008B3C4B" w:rsidRDefault="008B3C4B">
      <w:pPr>
        <w:jc w:val="both"/>
        <w:rPr>
          <w:rFonts w:ascii="Arial" w:hAnsi="Arial"/>
          <w:sz w:val="20"/>
        </w:rPr>
      </w:pPr>
    </w:p>
    <w:tbl>
      <w:tblPr>
        <w:tblW w:w="10455" w:type="dxa"/>
        <w:tblInd w:w="-311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70"/>
        <w:gridCol w:w="810"/>
        <w:gridCol w:w="5415"/>
        <w:gridCol w:w="1080"/>
        <w:gridCol w:w="1980"/>
      </w:tblGrid>
      <w:tr w:rsidR="001E5635" w14:paraId="3DF33376" w14:textId="77777777" w:rsidTr="00B11374">
        <w:tc>
          <w:tcPr>
            <w:tcW w:w="117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14:paraId="65846ABE" w14:textId="77777777" w:rsidR="008B3C4B" w:rsidRDefault="008B3C4B" w:rsidP="00B11374">
            <w:pPr>
              <w:spacing w:line="201" w:lineRule="exact"/>
              <w:jc w:val="center"/>
              <w:rPr>
                <w:rFonts w:ascii="Arial" w:hAnsi="Arial"/>
                <w:sz w:val="20"/>
              </w:rPr>
            </w:pPr>
          </w:p>
          <w:p w14:paraId="23FFDAC9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Module 1</w:t>
            </w:r>
          </w:p>
        </w:tc>
        <w:tc>
          <w:tcPr>
            <w:tcW w:w="6225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14:paraId="297909BE" w14:textId="77777777" w:rsidR="008B3C4B" w:rsidRDefault="008B3C4B" w:rsidP="00B11374">
            <w:pPr>
              <w:spacing w:line="201" w:lineRule="exact"/>
              <w:jc w:val="center"/>
              <w:rPr>
                <w:rFonts w:ascii="Arial" w:hAnsi="Arial"/>
                <w:sz w:val="20"/>
              </w:rPr>
            </w:pPr>
          </w:p>
          <w:p w14:paraId="237784C2" w14:textId="23DF9BFD" w:rsidR="008B3C4B" w:rsidRDefault="001E5635" w:rsidP="00B11374">
            <w:pPr>
              <w:tabs>
                <w:tab w:val="right" w:pos="532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Basic Emergency Medical Dispatch Concepts</w:t>
            </w:r>
          </w:p>
        </w:tc>
        <w:tc>
          <w:tcPr>
            <w:tcW w:w="108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14:paraId="3B2CCBF0" w14:textId="77777777" w:rsidR="008B3C4B" w:rsidRDefault="008B3C4B" w:rsidP="00B11374">
            <w:pPr>
              <w:spacing w:line="201" w:lineRule="exact"/>
              <w:jc w:val="center"/>
              <w:rPr>
                <w:rFonts w:ascii="Arial" w:hAnsi="Arial"/>
                <w:sz w:val="20"/>
              </w:rPr>
            </w:pPr>
          </w:p>
          <w:p w14:paraId="40987846" w14:textId="77777777" w:rsidR="008B3C4B" w:rsidRDefault="001E5635" w:rsidP="00B11374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7.5 Hrs.</w:t>
            </w:r>
          </w:p>
        </w:tc>
        <w:tc>
          <w:tcPr>
            <w:tcW w:w="198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pct10" w:color="000000" w:fill="FFFFFF"/>
            <w:vAlign w:val="center"/>
          </w:tcPr>
          <w:p w14:paraId="344AF736" w14:textId="77777777" w:rsidR="008B3C4B" w:rsidRDefault="008B3C4B" w:rsidP="00B11374">
            <w:pPr>
              <w:spacing w:line="201" w:lineRule="exact"/>
              <w:jc w:val="center"/>
              <w:rPr>
                <w:rFonts w:ascii="Arial" w:hAnsi="Arial"/>
                <w:b/>
                <w:sz w:val="20"/>
              </w:rPr>
            </w:pPr>
          </w:p>
          <w:p w14:paraId="3AFAAE08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Instructor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Level Required</w:t>
            </w:r>
          </w:p>
        </w:tc>
      </w:tr>
      <w:tr w:rsidR="008B3C4B" w14:paraId="1324F7C3" w14:textId="77777777" w:rsidTr="00B11374">
        <w:trPr>
          <w:cantSplit/>
        </w:trPr>
        <w:tc>
          <w:tcPr>
            <w:tcW w:w="1170" w:type="dxa"/>
            <w:vMerge w:val="restart"/>
            <w:tcBorders>
              <w:top w:val="single" w:sz="7" w:space="0" w:color="000000"/>
              <w:left w:val="double" w:sz="7" w:space="0" w:color="000000"/>
              <w:right w:val="single" w:sz="6" w:space="0" w:color="FFFFFF"/>
            </w:tcBorders>
          </w:tcPr>
          <w:p w14:paraId="360A0571" w14:textId="77777777" w:rsidR="008B3C4B" w:rsidRDefault="008B3C4B">
            <w:pPr>
              <w:spacing w:line="163" w:lineRule="exact"/>
              <w:rPr>
                <w:rFonts w:ascii="Arial" w:hAnsi="Arial"/>
                <w:sz w:val="20"/>
              </w:rPr>
            </w:pPr>
          </w:p>
          <w:p w14:paraId="397F9625" w14:textId="77777777" w:rsidR="008B3C4B" w:rsidRDefault="008B3C4B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6EAFD7F7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AFD065B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Unit 1</w:t>
            </w: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07E9B2FE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2B847D56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Introduction to the Emergency Medical Dispatcher Roles and Responsibilities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14C91586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014B81E3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 Hrs.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48C28A86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A492533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Level A or C</w:t>
            </w:r>
          </w:p>
        </w:tc>
      </w:tr>
      <w:tr w:rsidR="008B3C4B" w14:paraId="4ED4A205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right w:val="single" w:sz="6" w:space="0" w:color="FFFFFF"/>
            </w:tcBorders>
          </w:tcPr>
          <w:p w14:paraId="0C41AC57" w14:textId="77777777" w:rsidR="008B3C4B" w:rsidRDefault="008B3C4B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  <w:vAlign w:val="center"/>
          </w:tcPr>
          <w:p w14:paraId="4E7D376F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34C46F26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Unit 2</w:t>
            </w: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6EE8C5C4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72F7DC8C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Legal and Liability Issues in Emergency Medical Dispatch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29D4D9E0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5B73952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Hr.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411EDB8D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57D9851E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Level A or C</w:t>
            </w:r>
          </w:p>
        </w:tc>
      </w:tr>
      <w:tr w:rsidR="008B3C4B" w14:paraId="313008DE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right w:val="single" w:sz="6" w:space="0" w:color="FFFFFF"/>
            </w:tcBorders>
          </w:tcPr>
          <w:p w14:paraId="4E5876A7" w14:textId="77777777" w:rsidR="008B3C4B" w:rsidRDefault="008B3C4B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32CCC088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7402EF67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2FA745FE" w14:textId="07173555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Team Analys</w:t>
            </w:r>
            <w:r w:rsidR="00EC72D0"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3F34F99D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E58DBCA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Hr.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61F4D9D4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09558731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8B3C4B" w14:paraId="40C296DC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right w:val="single" w:sz="6" w:space="0" w:color="FFFFFF"/>
            </w:tcBorders>
          </w:tcPr>
          <w:p w14:paraId="1AD0EA9E" w14:textId="77777777" w:rsidR="008B3C4B" w:rsidRDefault="008B3C4B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  <w:vAlign w:val="center"/>
          </w:tcPr>
          <w:p w14:paraId="5BC56B31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3FAE0EB1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Unit 3</w:t>
            </w: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1376789E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42FDF07B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Introduction to Emergency Medical Concepts. A&amp;P of the Seven Systems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22FF8989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404C00FF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Hrs.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3ECF0144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2670643F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Level A or B</w:t>
            </w:r>
          </w:p>
        </w:tc>
      </w:tr>
      <w:tr w:rsidR="008B3C4B" w14:paraId="6DBB6793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right w:val="single" w:sz="6" w:space="0" w:color="FFFFFF"/>
            </w:tcBorders>
          </w:tcPr>
          <w:p w14:paraId="042244D3" w14:textId="77777777" w:rsidR="008B3C4B" w:rsidRDefault="008B3C4B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7" w:space="0" w:color="000000"/>
              <w:right w:val="single" w:sz="6" w:space="0" w:color="FFFFFF"/>
            </w:tcBorders>
            <w:vAlign w:val="center"/>
          </w:tcPr>
          <w:p w14:paraId="31B71065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56FCBFF1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395C64CE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Exercise #1, Word Match Game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28940E07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52EAD831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 Min.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1674ABBE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14ED46A2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8B3C4B" w14:paraId="7EE172B2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right w:val="single" w:sz="6" w:space="0" w:color="FFFFFF"/>
            </w:tcBorders>
          </w:tcPr>
          <w:p w14:paraId="4981717B" w14:textId="77777777" w:rsidR="008B3C4B" w:rsidRDefault="008B3C4B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7" w:space="0" w:color="000000"/>
              <w:right w:val="single" w:sz="6" w:space="0" w:color="FFFFFF"/>
            </w:tcBorders>
            <w:vAlign w:val="center"/>
          </w:tcPr>
          <w:p w14:paraId="05EB57ED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3098C337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F85DD95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What Really Kills Patients? Levels of Consciousness, Shock &amp; Respiratory Distress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7D929DB4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7CB8F6E7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 Hrs.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5EE4E724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0E842739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Level A or B</w:t>
            </w:r>
          </w:p>
        </w:tc>
      </w:tr>
      <w:tr w:rsidR="008B3C4B" w14:paraId="73A28D4B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9FA1153" w14:textId="77777777" w:rsidR="008B3C4B" w:rsidRDefault="008B3C4B">
            <w:pPr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79775DF6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735CAB23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451E58D2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Exercise #2, Word Match Game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38425AEA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4A688B0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 Min.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63D6C54A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415BA3AA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E5635" w14:paraId="46C2CBB6" w14:textId="77777777" w:rsidTr="00B11374">
        <w:tc>
          <w:tcPr>
            <w:tcW w:w="11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14:paraId="3E135C99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07D43838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Module 2</w:t>
            </w:r>
          </w:p>
        </w:tc>
        <w:tc>
          <w:tcPr>
            <w:tcW w:w="622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14:paraId="737D7FA0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309621AD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Information Gathering and Dispatch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14:paraId="0A96A9C4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50FB755B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 Hrs.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pct10" w:color="000000" w:fill="FFFFFF"/>
            <w:vAlign w:val="center"/>
          </w:tcPr>
          <w:p w14:paraId="59D203E4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8EC27E1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Instructor Level Required</w:t>
            </w:r>
          </w:p>
        </w:tc>
      </w:tr>
      <w:tr w:rsidR="008B3C4B" w14:paraId="4DDBC497" w14:textId="77777777" w:rsidTr="00B11374">
        <w:trPr>
          <w:cantSplit/>
        </w:trPr>
        <w:tc>
          <w:tcPr>
            <w:tcW w:w="1170" w:type="dxa"/>
            <w:vMerge w:val="restart"/>
            <w:tcBorders>
              <w:top w:val="single" w:sz="7" w:space="0" w:color="000000"/>
              <w:left w:val="double" w:sz="7" w:space="0" w:color="000000"/>
              <w:right w:val="single" w:sz="6" w:space="0" w:color="FFFFFF"/>
            </w:tcBorders>
            <w:vAlign w:val="center"/>
          </w:tcPr>
          <w:p w14:paraId="3A0DF150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43EF6EFE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  <w:vAlign w:val="center"/>
          </w:tcPr>
          <w:p w14:paraId="5381D373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3699C010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Unit 1</w:t>
            </w: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436A051F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555351E6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Obtaining Information from Callers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7879C403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726190A9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 Hrs.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23F7A10D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DEA3AB9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Level A or C</w:t>
            </w:r>
          </w:p>
        </w:tc>
      </w:tr>
      <w:tr w:rsidR="008B3C4B" w14:paraId="7A9B6353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right w:val="single" w:sz="6" w:space="0" w:color="FFFFFF"/>
            </w:tcBorders>
            <w:vAlign w:val="center"/>
          </w:tcPr>
          <w:p w14:paraId="0311B897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59E32343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79CCBA33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3E1026D8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Sample Script/Scenarios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0CAF111A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332FC3C0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 Hrs.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4A756428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14903058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8B3C4B" w14:paraId="0FE93E25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right w:val="single" w:sz="6" w:space="0" w:color="FFFFFF"/>
            </w:tcBorders>
            <w:vAlign w:val="center"/>
          </w:tcPr>
          <w:p w14:paraId="363E72AB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14C1EC5B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E95178D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Unit 2</w:t>
            </w: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68B57AC6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1533F631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Resource Allocation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05787DBC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7A7C5728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Hrs.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0F288CC6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21AD497E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Level A or C</w:t>
            </w:r>
          </w:p>
        </w:tc>
      </w:tr>
      <w:tr w:rsidR="008B3C4B" w14:paraId="701FC872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right w:val="single" w:sz="6" w:space="0" w:color="FFFFFF"/>
            </w:tcBorders>
            <w:vAlign w:val="center"/>
          </w:tcPr>
          <w:p w14:paraId="0201BCFB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  <w:vAlign w:val="center"/>
          </w:tcPr>
          <w:p w14:paraId="17BB8AC1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10C6CFFB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Unit 3</w:t>
            </w: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36258DB3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59B9EABC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Providing Emergency Care Instructions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4C6F1EEA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5E01D112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 Hrs.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06BE861F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562BF9EC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Level A or C</w:t>
            </w:r>
          </w:p>
        </w:tc>
      </w:tr>
      <w:tr w:rsidR="008B3C4B" w14:paraId="01225B28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0E59A4F8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201A72C5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31B1BDA5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0AC520C3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Medical Instruction Scenarios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478686B2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0EEA3ACD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 Hrs.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4ADE7FAC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54D4C1F9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E5635" w14:paraId="1B1F47EF" w14:textId="77777777" w:rsidTr="00B11374">
        <w:tc>
          <w:tcPr>
            <w:tcW w:w="11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14:paraId="1E0FBE03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5CF94092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Module 3</w:t>
            </w:r>
          </w:p>
        </w:tc>
        <w:tc>
          <w:tcPr>
            <w:tcW w:w="622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14:paraId="612F1151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5B844B6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Introduction to the EMDPRS and 32 Chief Complaint Types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14:paraId="6930F6B9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1675F3AC" w14:textId="690812E1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 Hrs.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pct10" w:color="000000" w:fill="FFFFFF"/>
            <w:vAlign w:val="center"/>
          </w:tcPr>
          <w:p w14:paraId="4611C681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32F92578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Instructor Level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Required</w:t>
            </w:r>
          </w:p>
        </w:tc>
      </w:tr>
      <w:tr w:rsidR="008B3C4B" w14:paraId="3D50A8BD" w14:textId="77777777" w:rsidTr="00B11374">
        <w:trPr>
          <w:cantSplit/>
        </w:trPr>
        <w:tc>
          <w:tcPr>
            <w:tcW w:w="1170" w:type="dxa"/>
            <w:vMerge w:val="restart"/>
            <w:tcBorders>
              <w:top w:val="single" w:sz="7" w:space="0" w:color="000000"/>
              <w:left w:val="double" w:sz="7" w:space="0" w:color="000000"/>
              <w:right w:val="single" w:sz="6" w:space="0" w:color="FFFFFF"/>
            </w:tcBorders>
            <w:vAlign w:val="center"/>
          </w:tcPr>
          <w:p w14:paraId="1A175F6A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0DB412D8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504397D3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4C244BB3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Unit 1</w:t>
            </w: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2778E7E6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4651C2C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Introduction to the Emergency Medical Dispatch Protocol Reference System (EMDPRS)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15F6B7FA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34FCAC31" w14:textId="03C7F408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 Hr</w:t>
            </w:r>
            <w:r w:rsidR="00EC72D0"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5C669A62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73D7F7C" w14:textId="4A25112A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Level A or </w:t>
            </w:r>
            <w:r w:rsidR="00EC72D0">
              <w:rPr>
                <w:rFonts w:ascii="Arial" w:hAnsi="Arial"/>
                <w:sz w:val="20"/>
              </w:rPr>
              <w:t>B</w:t>
            </w:r>
          </w:p>
        </w:tc>
      </w:tr>
      <w:tr w:rsidR="008B3C4B" w14:paraId="784F2FD5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right w:val="single" w:sz="6" w:space="0" w:color="FFFFFF"/>
            </w:tcBorders>
            <w:vAlign w:val="center"/>
          </w:tcPr>
          <w:p w14:paraId="5A663BB1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  <w:vAlign w:val="center"/>
          </w:tcPr>
          <w:p w14:paraId="1F0CD7C2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4ABDFAE1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Unit 2</w:t>
            </w: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754E5590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59356E9F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Introduction to the 32 Chief Complaint Types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71E1A698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78C11771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Hr.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22AD3E91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B460588" w14:textId="0D5DECEB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Level A or </w:t>
            </w:r>
            <w:r w:rsidR="00EC72D0">
              <w:rPr>
                <w:rFonts w:ascii="Arial" w:hAnsi="Arial"/>
                <w:sz w:val="20"/>
              </w:rPr>
              <w:t>B</w:t>
            </w:r>
          </w:p>
        </w:tc>
      </w:tr>
      <w:tr w:rsidR="008B3C4B" w14:paraId="277CBD5A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right w:val="single" w:sz="6" w:space="0" w:color="FFFFFF"/>
            </w:tcBorders>
            <w:vAlign w:val="center"/>
          </w:tcPr>
          <w:p w14:paraId="10EB0148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7" w:space="0" w:color="000000"/>
              <w:right w:val="single" w:sz="6" w:space="0" w:color="FFFFFF"/>
            </w:tcBorders>
            <w:vAlign w:val="center"/>
          </w:tcPr>
          <w:p w14:paraId="229CE739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785F34CB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77794DB3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Traumatic Incident Type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03A6B2E8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2D2A30E5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2.5 Hrs.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46A28706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422D61B" w14:textId="0522E3CA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Level A or </w:t>
            </w:r>
            <w:r w:rsidR="00EC72D0">
              <w:rPr>
                <w:rFonts w:ascii="Arial" w:hAnsi="Arial"/>
                <w:sz w:val="20"/>
              </w:rPr>
              <w:t>B</w:t>
            </w:r>
          </w:p>
        </w:tc>
      </w:tr>
      <w:tr w:rsidR="008B3C4B" w14:paraId="05AC06B5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right w:val="single" w:sz="6" w:space="0" w:color="FFFFFF"/>
            </w:tcBorders>
            <w:vAlign w:val="center"/>
          </w:tcPr>
          <w:p w14:paraId="7778DC9D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7" w:space="0" w:color="000000"/>
              <w:right w:val="single" w:sz="6" w:space="0" w:color="FFFFFF"/>
            </w:tcBorders>
            <w:vAlign w:val="center"/>
          </w:tcPr>
          <w:p w14:paraId="72B478B4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10879365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3C2E42DD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Medical Chief Complaint Type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55C7E277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7047C253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4.5 Hrs.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0BF6D4DB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17507BDA" w14:textId="007E4924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Level A or </w:t>
            </w:r>
            <w:r w:rsidR="00EC72D0">
              <w:rPr>
                <w:rFonts w:ascii="Arial" w:hAnsi="Arial"/>
                <w:sz w:val="20"/>
              </w:rPr>
              <w:t>B</w:t>
            </w:r>
          </w:p>
        </w:tc>
      </w:tr>
      <w:tr w:rsidR="008B3C4B" w14:paraId="450E680E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3389FD2F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4FC2CD17" w14:textId="77777777" w:rsidR="008B3C4B" w:rsidRDefault="008B3C4B" w:rsidP="00B1137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7F42BD19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3E5D6ECE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Time/Life Critical Events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21709F18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78940F6B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2.5 Hrs.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63206272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C6DA2E0" w14:textId="38A9E73B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Level A or </w:t>
            </w:r>
            <w:r w:rsidR="00EC72D0">
              <w:rPr>
                <w:rFonts w:ascii="Arial" w:hAnsi="Arial"/>
                <w:sz w:val="20"/>
              </w:rPr>
              <w:t>B</w:t>
            </w:r>
          </w:p>
        </w:tc>
      </w:tr>
      <w:tr w:rsidR="001E5635" w14:paraId="230A3199" w14:textId="77777777" w:rsidTr="00B11374">
        <w:tc>
          <w:tcPr>
            <w:tcW w:w="11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14:paraId="54BAC484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1C11D738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Module 4</w:t>
            </w:r>
          </w:p>
        </w:tc>
        <w:tc>
          <w:tcPr>
            <w:tcW w:w="622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14:paraId="737A3BF5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335B242F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Examinations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14:paraId="4A87F46B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5CB88270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4.5 Hrs.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shd w:val="pct10" w:color="000000" w:fill="FFFFFF"/>
            <w:vAlign w:val="center"/>
          </w:tcPr>
          <w:p w14:paraId="2D70ED29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0471C01" w14:textId="77777777" w:rsidR="008B3C4B" w:rsidRDefault="001E5635" w:rsidP="00B1137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Instructor Level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Required</w:t>
            </w:r>
          </w:p>
        </w:tc>
      </w:tr>
      <w:tr w:rsidR="008B3C4B" w14:paraId="40F0B1B6" w14:textId="77777777" w:rsidTr="00B11374">
        <w:trPr>
          <w:cantSplit/>
        </w:trPr>
        <w:tc>
          <w:tcPr>
            <w:tcW w:w="1170" w:type="dxa"/>
            <w:vMerge w:val="restart"/>
            <w:tcBorders>
              <w:top w:val="single" w:sz="7" w:space="0" w:color="000000"/>
              <w:left w:val="double" w:sz="7" w:space="0" w:color="000000"/>
              <w:right w:val="single" w:sz="6" w:space="0" w:color="FFFFFF"/>
            </w:tcBorders>
            <w:vAlign w:val="center"/>
          </w:tcPr>
          <w:p w14:paraId="591D8F40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5E0D6DD4" w14:textId="77777777" w:rsidR="008B3C4B" w:rsidRDefault="008B3C4B" w:rsidP="00B11374">
            <w:pPr>
              <w:spacing w:after="58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  <w:vAlign w:val="center"/>
          </w:tcPr>
          <w:p w14:paraId="443B4737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3127E3B8" w14:textId="77777777" w:rsidR="008B3C4B" w:rsidRDefault="008B3C4B" w:rsidP="00B11374">
            <w:pPr>
              <w:spacing w:after="58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5" w:type="dxa"/>
            <w:tcBorders>
              <w:top w:val="single" w:sz="7" w:space="0" w:color="000000"/>
              <w:left w:val="single" w:sz="7" w:space="0" w:color="000000"/>
              <w:bottom w:val="single" w:sz="6" w:space="0" w:color="auto"/>
              <w:right w:val="single" w:sz="6" w:space="0" w:color="FFFFFF"/>
            </w:tcBorders>
            <w:vAlign w:val="center"/>
          </w:tcPr>
          <w:p w14:paraId="6257E268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6095A471" w14:textId="77777777" w:rsidR="008B3C4B" w:rsidRDefault="001E5635" w:rsidP="00B11374">
            <w:pPr>
              <w:spacing w:after="5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Script/Scenario Performance Evaluation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6" w:space="0" w:color="auto"/>
              <w:right w:val="single" w:sz="6" w:space="0" w:color="FFFFFF"/>
            </w:tcBorders>
            <w:vAlign w:val="center"/>
          </w:tcPr>
          <w:p w14:paraId="67D27C22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10F11293" w14:textId="77777777" w:rsidR="008B3C4B" w:rsidRDefault="001E5635" w:rsidP="00B11374">
            <w:pPr>
              <w:spacing w:after="5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 Hrs.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auto"/>
              <w:right w:val="double" w:sz="7" w:space="0" w:color="000000"/>
            </w:tcBorders>
            <w:vAlign w:val="center"/>
          </w:tcPr>
          <w:p w14:paraId="0B624C4D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5515D09B" w14:textId="77777777" w:rsidR="008B3C4B" w:rsidRDefault="001E5635" w:rsidP="00B11374">
            <w:pPr>
              <w:spacing w:after="5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Level A or B or C</w:t>
            </w:r>
          </w:p>
        </w:tc>
      </w:tr>
      <w:tr w:rsidR="008B3C4B" w14:paraId="35C81D97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right w:val="single" w:sz="6" w:space="0" w:color="FFFFFF"/>
            </w:tcBorders>
            <w:vAlign w:val="center"/>
          </w:tcPr>
          <w:p w14:paraId="6CDE6011" w14:textId="77777777" w:rsidR="008B3C4B" w:rsidRDefault="008B3C4B" w:rsidP="00B11374">
            <w:pPr>
              <w:spacing w:after="58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7" w:space="0" w:color="000000"/>
              <w:right w:val="single" w:sz="6" w:space="0" w:color="FFFFFF"/>
            </w:tcBorders>
            <w:vAlign w:val="center"/>
          </w:tcPr>
          <w:p w14:paraId="2A185AEC" w14:textId="77777777" w:rsidR="008B3C4B" w:rsidRDefault="008B3C4B" w:rsidP="00B11374">
            <w:pPr>
              <w:spacing w:after="58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5" w:type="dxa"/>
            <w:tcBorders>
              <w:top w:val="single" w:sz="6" w:space="0" w:color="auto"/>
              <w:left w:val="single" w:sz="7" w:space="0" w:color="000000"/>
              <w:bottom w:val="single" w:sz="6" w:space="0" w:color="auto"/>
              <w:right w:val="single" w:sz="6" w:space="0" w:color="FFFFFF"/>
            </w:tcBorders>
            <w:vAlign w:val="center"/>
          </w:tcPr>
          <w:p w14:paraId="0364D532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4E53A140" w14:textId="77777777" w:rsidR="008B3C4B" w:rsidRDefault="001E5635" w:rsidP="00B11374">
            <w:pPr>
              <w:spacing w:after="5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Final Written Examination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7" w:space="0" w:color="000000"/>
              <w:bottom w:val="single" w:sz="6" w:space="0" w:color="auto"/>
              <w:right w:val="single" w:sz="6" w:space="0" w:color="FFFFFF"/>
            </w:tcBorders>
            <w:vAlign w:val="center"/>
          </w:tcPr>
          <w:p w14:paraId="795DF607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24B46C52" w14:textId="77777777" w:rsidR="008B3C4B" w:rsidRDefault="001E5635" w:rsidP="00B11374">
            <w:pPr>
              <w:spacing w:after="5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 Hr.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7" w:space="0" w:color="000000"/>
              <w:bottom w:val="single" w:sz="6" w:space="0" w:color="auto"/>
              <w:right w:val="double" w:sz="7" w:space="0" w:color="000000"/>
            </w:tcBorders>
            <w:vAlign w:val="center"/>
          </w:tcPr>
          <w:p w14:paraId="38AC5058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45930F8B" w14:textId="77777777" w:rsidR="008B3C4B" w:rsidRDefault="001E5635" w:rsidP="00B11374">
            <w:pPr>
              <w:spacing w:after="5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Level A or B or C</w:t>
            </w:r>
          </w:p>
        </w:tc>
      </w:tr>
      <w:tr w:rsidR="008B3C4B" w14:paraId="472C25CA" w14:textId="77777777" w:rsidTr="00B11374">
        <w:trPr>
          <w:cantSplit/>
        </w:trPr>
        <w:tc>
          <w:tcPr>
            <w:tcW w:w="1170" w:type="dxa"/>
            <w:vMerge/>
            <w:tcBorders>
              <w:left w:val="double" w:sz="7" w:space="0" w:color="000000"/>
              <w:bottom w:val="double" w:sz="7" w:space="0" w:color="000000"/>
              <w:right w:val="single" w:sz="6" w:space="0" w:color="FFFFFF"/>
            </w:tcBorders>
            <w:vAlign w:val="center"/>
          </w:tcPr>
          <w:p w14:paraId="5923F861" w14:textId="77777777" w:rsidR="008B3C4B" w:rsidRDefault="008B3C4B" w:rsidP="00B11374">
            <w:pPr>
              <w:spacing w:after="58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  <w:vAlign w:val="center"/>
          </w:tcPr>
          <w:p w14:paraId="53FC88DD" w14:textId="77777777" w:rsidR="008B3C4B" w:rsidRDefault="008B3C4B" w:rsidP="00B11374">
            <w:pPr>
              <w:spacing w:after="58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415" w:type="dxa"/>
            <w:tcBorders>
              <w:top w:val="single" w:sz="6" w:space="0" w:color="auto"/>
              <w:left w:val="single" w:sz="7" w:space="0" w:color="000000"/>
              <w:bottom w:val="double" w:sz="7" w:space="0" w:color="000000"/>
              <w:right w:val="single" w:sz="6" w:space="0" w:color="FFFFFF"/>
            </w:tcBorders>
            <w:vAlign w:val="center"/>
          </w:tcPr>
          <w:p w14:paraId="1A1B6825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28770F76" w14:textId="77777777" w:rsidR="008B3C4B" w:rsidRDefault="001E5635" w:rsidP="00B11374">
            <w:pPr>
              <w:spacing w:after="5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Course Wrap-up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7" w:space="0" w:color="000000"/>
              <w:bottom w:val="double" w:sz="7" w:space="0" w:color="000000"/>
              <w:right w:val="single" w:sz="6" w:space="0" w:color="FFFFFF"/>
            </w:tcBorders>
            <w:vAlign w:val="center"/>
          </w:tcPr>
          <w:p w14:paraId="7A98E84C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5714A1EC" w14:textId="28E99B2B" w:rsidR="008B3C4B" w:rsidRDefault="001E5635" w:rsidP="00B11374">
            <w:pPr>
              <w:spacing w:after="5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 Min</w:t>
            </w:r>
            <w:r w:rsidR="00EC72D0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vAlign w:val="center"/>
          </w:tcPr>
          <w:p w14:paraId="4D94AD61" w14:textId="77777777" w:rsidR="008B3C4B" w:rsidRDefault="008B3C4B" w:rsidP="00B11374">
            <w:pPr>
              <w:spacing w:line="163" w:lineRule="exact"/>
              <w:jc w:val="center"/>
              <w:rPr>
                <w:rFonts w:ascii="Arial" w:hAnsi="Arial"/>
                <w:sz w:val="20"/>
              </w:rPr>
            </w:pPr>
          </w:p>
          <w:p w14:paraId="5BCC497D" w14:textId="77777777" w:rsidR="008B3C4B" w:rsidRDefault="001E5635" w:rsidP="00B11374">
            <w:pPr>
              <w:spacing w:after="5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Level A or B or C</w:t>
            </w:r>
          </w:p>
        </w:tc>
      </w:tr>
    </w:tbl>
    <w:p w14:paraId="03B28702" w14:textId="77777777" w:rsidR="008B3C4B" w:rsidRDefault="008B3C4B">
      <w:pPr>
        <w:jc w:val="both"/>
        <w:rPr>
          <w:rFonts w:ascii="Arial" w:hAnsi="Arial"/>
          <w:sz w:val="20"/>
        </w:rPr>
      </w:pPr>
    </w:p>
    <w:sectPr w:rsidR="008B3C4B" w:rsidSect="00703FD4">
      <w:footerReference w:type="default" r:id="rId6"/>
      <w:endnotePr>
        <w:numFmt w:val="decimal"/>
      </w:endnotePr>
      <w:pgSz w:w="12240" w:h="15840"/>
      <w:pgMar w:top="1080" w:right="720" w:bottom="720" w:left="1152" w:header="108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BB38" w14:textId="77777777" w:rsidR="008B3C4B" w:rsidRDefault="001E5635">
      <w:r>
        <w:separator/>
      </w:r>
    </w:p>
  </w:endnote>
  <w:endnote w:type="continuationSeparator" w:id="0">
    <w:p w14:paraId="5202ACF3" w14:textId="77777777" w:rsidR="008B3C4B" w:rsidRDefault="001E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E30D" w14:textId="152F3127" w:rsidR="008B3C4B" w:rsidRDefault="00355476">
    <w:pPr>
      <w:pStyle w:val="Footer"/>
      <w:jc w:val="right"/>
    </w:pPr>
    <w:fldSimple w:instr=" FILENAME ">
      <w:r w:rsidR="007C5A76">
        <w:rPr>
          <w:noProof/>
        </w:rPr>
        <w:t>32_HR_EMD.docx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FE13" w14:textId="77777777" w:rsidR="008B3C4B" w:rsidRDefault="001E5635">
      <w:r>
        <w:separator/>
      </w:r>
    </w:p>
  </w:footnote>
  <w:footnote w:type="continuationSeparator" w:id="0">
    <w:p w14:paraId="49814196" w14:textId="77777777" w:rsidR="008B3C4B" w:rsidRDefault="001E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635"/>
    <w:rsid w:val="001E5635"/>
    <w:rsid w:val="00355476"/>
    <w:rsid w:val="0038084B"/>
    <w:rsid w:val="003879F0"/>
    <w:rsid w:val="00703FD4"/>
    <w:rsid w:val="007C5A76"/>
    <w:rsid w:val="008838CD"/>
    <w:rsid w:val="008B3C4B"/>
    <w:rsid w:val="00B11374"/>
    <w:rsid w:val="00E23644"/>
    <w:rsid w:val="00EC72D0"/>
    <w:rsid w:val="00FA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A141B"/>
  <w15:chartTrackingRefBased/>
  <w15:docId w15:val="{2F253741-FB54-475D-AF8D-6BFDC91B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1386</Characters>
  <Application>Microsoft Office Word</Application>
  <DocSecurity>0</DocSecurity>
  <Lines>218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of New Jersey</dc:creator>
  <cp:keywords/>
  <dc:description/>
  <cp:lastModifiedBy>Medina, Danny [OIT]</cp:lastModifiedBy>
  <cp:revision>2</cp:revision>
  <cp:lastPrinted>2026-01-05T16:12:00Z</cp:lastPrinted>
  <dcterms:created xsi:type="dcterms:W3CDTF">2026-01-05T16:34:00Z</dcterms:created>
  <dcterms:modified xsi:type="dcterms:W3CDTF">2026-01-05T16:34:00Z</dcterms:modified>
</cp:coreProperties>
</file>